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292"/>
        <w:tblW w:w="9464" w:type="dxa"/>
        <w:tblLayout w:type="fixed"/>
        <w:tblLook w:val="04A0"/>
      </w:tblPr>
      <w:tblGrid>
        <w:gridCol w:w="594"/>
        <w:gridCol w:w="1957"/>
        <w:gridCol w:w="1526"/>
        <w:gridCol w:w="851"/>
        <w:gridCol w:w="2268"/>
        <w:gridCol w:w="2268"/>
      </w:tblGrid>
      <w:tr w:rsidR="00427A1F" w:rsidTr="000F4F81">
        <w:tc>
          <w:tcPr>
            <w:tcW w:w="594" w:type="dxa"/>
          </w:tcPr>
          <w:p w:rsidR="009A4BCF" w:rsidRDefault="009A4BC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7" w:type="dxa"/>
          </w:tcPr>
          <w:p w:rsidR="009A4BCF" w:rsidRDefault="009A4BC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6" w:type="dxa"/>
          </w:tcPr>
          <w:p w:rsidR="009A4BCF" w:rsidRDefault="009A4BC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851" w:type="dxa"/>
          </w:tcPr>
          <w:p w:rsidR="009A4BCF" w:rsidRDefault="009A4BC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чел</w:t>
            </w:r>
          </w:p>
        </w:tc>
        <w:tc>
          <w:tcPr>
            <w:tcW w:w="2268" w:type="dxa"/>
          </w:tcPr>
          <w:p w:rsidR="009A4BCF" w:rsidRDefault="009A4BC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информационные сообщения о мероприятии</w:t>
            </w:r>
          </w:p>
        </w:tc>
        <w:tc>
          <w:tcPr>
            <w:tcW w:w="2268" w:type="dxa"/>
          </w:tcPr>
          <w:p w:rsidR="009A4BCF" w:rsidRDefault="009A4BC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427A1F" w:rsidTr="000F4F81">
        <w:tc>
          <w:tcPr>
            <w:tcW w:w="594" w:type="dxa"/>
          </w:tcPr>
          <w:p w:rsidR="009A4BCF" w:rsidRDefault="009A4BC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</w:tcPr>
          <w:p w:rsidR="009A4BCF" w:rsidRDefault="009A4BC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школьного воспитания тематического дня «Вежливый четверг»</w:t>
            </w:r>
          </w:p>
        </w:tc>
        <w:tc>
          <w:tcPr>
            <w:tcW w:w="1526" w:type="dxa"/>
          </w:tcPr>
          <w:p w:rsidR="009A4BCF" w:rsidRDefault="00131D3E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851" w:type="dxa"/>
          </w:tcPr>
          <w:p w:rsidR="009A4BCF" w:rsidRDefault="009A4BC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427A1F" w:rsidRPr="00427A1F" w:rsidRDefault="00427A1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427A1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427A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27A1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427A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18</w:t>
              </w:r>
            </w:hyperlink>
            <w:r w:rsidRPr="00427A1F">
              <w:rPr>
                <w:rFonts w:ascii="Times New Roman" w:hAnsi="Times New Roman" w:cs="Times New Roman"/>
                <w:sz w:val="28"/>
                <w:szCs w:val="28"/>
              </w:rPr>
              <w:t xml:space="preserve"> @</w:t>
            </w:r>
            <w:proofErr w:type="spellStart"/>
            <w:r w:rsidRPr="0042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krsrm</w:t>
            </w:r>
            <w:proofErr w:type="spellEnd"/>
            <w:r w:rsidRPr="00427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proofErr w:type="spellEnd"/>
            <w:r w:rsidRPr="00427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A4BCF" w:rsidRDefault="009A4BC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4BCF" w:rsidRDefault="00131D3E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Вежливые люди, (вопросы по тематическом</w:t>
            </w:r>
            <w:r w:rsidR="00427A1F">
              <w:rPr>
                <w:rFonts w:ascii="Times New Roman" w:hAnsi="Times New Roman" w:cs="Times New Roman"/>
                <w:sz w:val="28"/>
                <w:szCs w:val="28"/>
              </w:rPr>
              <w:t>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7A1F" w:rsidTr="000F4F81">
        <w:trPr>
          <w:trHeight w:val="124"/>
        </w:trPr>
        <w:tc>
          <w:tcPr>
            <w:tcW w:w="594" w:type="dxa"/>
          </w:tcPr>
          <w:p w:rsidR="009A4BCF" w:rsidRDefault="009A4BC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7" w:type="dxa"/>
          </w:tcPr>
          <w:p w:rsidR="009A4BCF" w:rsidRDefault="009A4BC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«Осенняя неделя доброты»</w:t>
            </w:r>
          </w:p>
        </w:tc>
        <w:tc>
          <w:tcPr>
            <w:tcW w:w="1526" w:type="dxa"/>
          </w:tcPr>
          <w:p w:rsidR="009A4BCF" w:rsidRDefault="00131D3E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A4BCF">
              <w:rPr>
                <w:rFonts w:ascii="Times New Roman" w:hAnsi="Times New Roman" w:cs="Times New Roman"/>
                <w:sz w:val="28"/>
                <w:szCs w:val="28"/>
              </w:rPr>
              <w:t>.09.2016г.</w:t>
            </w:r>
          </w:p>
        </w:tc>
        <w:tc>
          <w:tcPr>
            <w:tcW w:w="851" w:type="dxa"/>
          </w:tcPr>
          <w:p w:rsidR="009A4BCF" w:rsidRDefault="00131D3E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27A1F" w:rsidRPr="00427A1F" w:rsidRDefault="00C420F3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27A1F" w:rsidRPr="00427A1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27A1F" w:rsidRPr="00427A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27A1F" w:rsidRPr="00427A1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427A1F" w:rsidRPr="00427A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18</w:t>
              </w:r>
            </w:hyperlink>
            <w:r w:rsidR="00427A1F" w:rsidRPr="00427A1F">
              <w:rPr>
                <w:rFonts w:ascii="Times New Roman" w:hAnsi="Times New Roman" w:cs="Times New Roman"/>
                <w:sz w:val="28"/>
                <w:szCs w:val="28"/>
              </w:rPr>
              <w:t xml:space="preserve"> @</w:t>
            </w:r>
            <w:proofErr w:type="spellStart"/>
            <w:r w:rsidR="00427A1F" w:rsidRPr="0042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krsrm</w:t>
            </w:r>
            <w:proofErr w:type="spellEnd"/>
            <w:r w:rsidR="00427A1F" w:rsidRPr="00427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27A1F" w:rsidRPr="0042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proofErr w:type="spellEnd"/>
            <w:r w:rsidR="00427A1F" w:rsidRPr="00427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27A1F" w:rsidRPr="0042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A4BCF" w:rsidRDefault="009A4BC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4BCF" w:rsidRDefault="00131D3E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помощи, в быту пожилым, одиноким, инвалидам и ВОВ</w:t>
            </w:r>
          </w:p>
        </w:tc>
      </w:tr>
      <w:tr w:rsidR="00427A1F" w:rsidTr="000F4F81">
        <w:trPr>
          <w:trHeight w:val="124"/>
        </w:trPr>
        <w:tc>
          <w:tcPr>
            <w:tcW w:w="594" w:type="dxa"/>
          </w:tcPr>
          <w:p w:rsidR="00335F70" w:rsidRDefault="00131D3E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7" w:type="dxa"/>
          </w:tcPr>
          <w:p w:rsidR="00335F70" w:rsidRDefault="00427A1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131D3E">
              <w:rPr>
                <w:rFonts w:ascii="Times New Roman" w:hAnsi="Times New Roman" w:cs="Times New Roman"/>
                <w:sz w:val="28"/>
                <w:szCs w:val="28"/>
              </w:rPr>
              <w:t xml:space="preserve"> «Помоги </w:t>
            </w:r>
            <w:proofErr w:type="gramStart"/>
            <w:r w:rsidR="00131D3E">
              <w:rPr>
                <w:rFonts w:ascii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 w:rsidR="00131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6" w:type="dxa"/>
          </w:tcPr>
          <w:p w:rsidR="00335F70" w:rsidRDefault="00427A1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12.12.2016г.</w:t>
            </w:r>
          </w:p>
          <w:p w:rsidR="00427A1F" w:rsidRDefault="00427A1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(приуроченному ко Дню Конституции</w:t>
            </w:r>
            <w:proofErr w:type="gramEnd"/>
          </w:p>
        </w:tc>
        <w:tc>
          <w:tcPr>
            <w:tcW w:w="851" w:type="dxa"/>
          </w:tcPr>
          <w:p w:rsidR="00335F70" w:rsidRDefault="00427A1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27A1F" w:rsidRPr="00427A1F" w:rsidRDefault="00427A1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427A1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427A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27A1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427A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18</w:t>
              </w:r>
            </w:hyperlink>
            <w:r w:rsidRPr="00427A1F">
              <w:rPr>
                <w:rFonts w:ascii="Times New Roman" w:hAnsi="Times New Roman" w:cs="Times New Roman"/>
                <w:sz w:val="28"/>
                <w:szCs w:val="28"/>
              </w:rPr>
              <w:t xml:space="preserve"> @</w:t>
            </w:r>
            <w:proofErr w:type="spellStart"/>
            <w:r w:rsidRPr="0042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krsrm</w:t>
            </w:r>
            <w:proofErr w:type="spellEnd"/>
            <w:r w:rsidRPr="00427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proofErr w:type="spellEnd"/>
            <w:r w:rsidRPr="00427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35F70" w:rsidRDefault="00335F70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F70" w:rsidRDefault="00427A1F" w:rsidP="00427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вторые руки</w:t>
            </w:r>
          </w:p>
        </w:tc>
      </w:tr>
    </w:tbl>
    <w:tbl>
      <w:tblPr>
        <w:tblStyle w:val="a4"/>
        <w:tblpPr w:leftFromText="180" w:rightFromText="180" w:vertAnchor="text" w:horzAnchor="margin" w:tblpY="-69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</w:tblGrid>
      <w:tr w:rsidR="00427A1F" w:rsidRPr="00516F0C" w:rsidTr="00427A1F">
        <w:trPr>
          <w:trHeight w:val="2824"/>
        </w:trPr>
        <w:tc>
          <w:tcPr>
            <w:tcW w:w="4569" w:type="dxa"/>
          </w:tcPr>
          <w:p w:rsidR="00427A1F" w:rsidRPr="00516F0C" w:rsidRDefault="00427A1F" w:rsidP="00427A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0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427A1F" w:rsidRPr="00516F0C" w:rsidRDefault="00427A1F" w:rsidP="00427A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0C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</w:t>
            </w:r>
            <w:r w:rsidRPr="00516F0C">
              <w:rPr>
                <w:rFonts w:ascii="Times New Roman" w:hAnsi="Times New Roman" w:cs="Times New Roman"/>
                <w:sz w:val="16"/>
                <w:szCs w:val="16"/>
              </w:rPr>
              <w:br/>
              <w:t>Краснодарский край, Красноармейский район</w:t>
            </w:r>
          </w:p>
          <w:p w:rsidR="00427A1F" w:rsidRDefault="00427A1F" w:rsidP="00427A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0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</w:p>
          <w:p w:rsidR="00427A1F" w:rsidRPr="00516F0C" w:rsidRDefault="00427A1F" w:rsidP="00427A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0C">
              <w:rPr>
                <w:rFonts w:ascii="Times New Roman" w:hAnsi="Times New Roman" w:cs="Times New Roman"/>
                <w:sz w:val="16"/>
                <w:szCs w:val="16"/>
              </w:rPr>
              <w:t>бюджетное общеобразовательное учреждение</w:t>
            </w:r>
          </w:p>
          <w:p w:rsidR="00427A1F" w:rsidRDefault="00427A1F" w:rsidP="00427A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0C">
              <w:rPr>
                <w:rFonts w:ascii="Times New Roman" w:hAnsi="Times New Roman" w:cs="Times New Roman"/>
                <w:sz w:val="16"/>
                <w:szCs w:val="16"/>
              </w:rPr>
              <w:t xml:space="preserve">средняя </w:t>
            </w:r>
          </w:p>
          <w:p w:rsidR="00427A1F" w:rsidRPr="00516F0C" w:rsidRDefault="00427A1F" w:rsidP="00427A1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F0C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№ 18.</w:t>
            </w:r>
          </w:p>
          <w:p w:rsidR="00427A1F" w:rsidRPr="00516F0C" w:rsidRDefault="00427A1F" w:rsidP="00427A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0C">
              <w:rPr>
                <w:rFonts w:ascii="Times New Roman" w:hAnsi="Times New Roman" w:cs="Times New Roman"/>
                <w:sz w:val="16"/>
                <w:szCs w:val="16"/>
              </w:rPr>
              <w:t>353821, Краснодарский край, Красноармейский район,</w:t>
            </w:r>
          </w:p>
          <w:p w:rsidR="00427A1F" w:rsidRDefault="00427A1F" w:rsidP="00427A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0C">
              <w:rPr>
                <w:rFonts w:ascii="Times New Roman" w:hAnsi="Times New Roman" w:cs="Times New Roman"/>
                <w:sz w:val="16"/>
                <w:szCs w:val="16"/>
              </w:rPr>
              <w:t>ст. Ивановская, ул. Красная , 129</w:t>
            </w:r>
          </w:p>
          <w:p w:rsidR="00427A1F" w:rsidRPr="00516F0C" w:rsidRDefault="00427A1F" w:rsidP="00427A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0C">
              <w:rPr>
                <w:rFonts w:ascii="Times New Roman" w:hAnsi="Times New Roman" w:cs="Times New Roman"/>
                <w:sz w:val="16"/>
                <w:szCs w:val="16"/>
              </w:rPr>
              <w:t>ИНН 2336011346</w:t>
            </w:r>
          </w:p>
          <w:p w:rsidR="00427A1F" w:rsidRPr="00516F0C" w:rsidRDefault="00427A1F" w:rsidP="00427A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0C">
              <w:rPr>
                <w:rFonts w:ascii="Times New Roman" w:hAnsi="Times New Roman" w:cs="Times New Roman"/>
                <w:sz w:val="16"/>
                <w:szCs w:val="16"/>
              </w:rPr>
              <w:t>Тел. (265) 9-42-36, факс (265) 9-42-36</w:t>
            </w:r>
          </w:p>
          <w:p w:rsidR="00427A1F" w:rsidRPr="00427A1F" w:rsidRDefault="00427A1F" w:rsidP="00427A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27A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1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427A1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7" w:history="1">
              <w:r w:rsidRPr="00516F0C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27A1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516F0C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school</w:t>
              </w:r>
              <w:r w:rsidRPr="00427A1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18</w:t>
              </w:r>
            </w:hyperlink>
            <w:r w:rsidRPr="00427A1F">
              <w:rPr>
                <w:rFonts w:ascii="Times New Roman" w:hAnsi="Times New Roman" w:cs="Times New Roman"/>
                <w:sz w:val="16"/>
                <w:szCs w:val="16"/>
              </w:rPr>
              <w:t xml:space="preserve"> @</w:t>
            </w:r>
            <w:proofErr w:type="spellStart"/>
            <w:r w:rsidRPr="0051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krsrm</w:t>
            </w:r>
            <w:proofErr w:type="spellEnd"/>
            <w:r w:rsidRPr="00427A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1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kubannet</w:t>
            </w:r>
            <w:proofErr w:type="spellEnd"/>
            <w:r w:rsidRPr="00427A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1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427A1F" w:rsidRPr="00516F0C" w:rsidRDefault="00427A1F" w:rsidP="00427A1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27A1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516F0C">
              <w:rPr>
                <w:rFonts w:ascii="Times New Roman" w:hAnsi="Times New Roman" w:cs="Times New Roman"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14.09</w:t>
            </w:r>
            <w:r w:rsidRPr="00516F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.2016г.</w:t>
            </w:r>
            <w:r w:rsidRPr="00516F0C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516F0C">
              <w:rPr>
                <w:rFonts w:ascii="Times New Roman" w:hAnsi="Times New Roman" w:cs="Times New Roman"/>
                <w:sz w:val="16"/>
                <w:szCs w:val="16"/>
              </w:rPr>
              <w:t>№ ______</w:t>
            </w:r>
          </w:p>
        </w:tc>
      </w:tr>
    </w:tbl>
    <w:p w:rsidR="003904B6" w:rsidRDefault="003904B6" w:rsidP="009A4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5F70" w:rsidRDefault="00335F70" w:rsidP="009A4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5F70" w:rsidRDefault="00335F70" w:rsidP="009A4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7A1F" w:rsidRDefault="00427A1F" w:rsidP="009A4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7A1F" w:rsidRDefault="00427A1F" w:rsidP="009A4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7A1F" w:rsidRDefault="00427A1F" w:rsidP="009A4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7A1F" w:rsidRDefault="00427A1F" w:rsidP="009A4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7A1F" w:rsidRPr="00427A1F" w:rsidRDefault="00427A1F" w:rsidP="009A4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1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F4F81" w:rsidRDefault="00427A1F" w:rsidP="009A4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1F">
        <w:rPr>
          <w:rFonts w:ascii="Times New Roman" w:hAnsi="Times New Roman" w:cs="Times New Roman"/>
          <w:b/>
          <w:sz w:val="28"/>
          <w:szCs w:val="28"/>
        </w:rPr>
        <w:t xml:space="preserve">работы школьного (ученического) самоуправления </w:t>
      </w:r>
    </w:p>
    <w:p w:rsidR="00427A1F" w:rsidRPr="00427A1F" w:rsidRDefault="00427A1F" w:rsidP="009A4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1F">
        <w:rPr>
          <w:rFonts w:ascii="Times New Roman" w:hAnsi="Times New Roman" w:cs="Times New Roman"/>
          <w:b/>
          <w:sz w:val="28"/>
          <w:szCs w:val="28"/>
        </w:rPr>
        <w:t>МБОУ СОШ № 18</w:t>
      </w:r>
    </w:p>
    <w:p w:rsidR="00427A1F" w:rsidRDefault="00427A1F" w:rsidP="00427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1F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427A1F" w:rsidRDefault="00427A1F" w:rsidP="00427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1F" w:rsidRPr="00427A1F" w:rsidRDefault="00427A1F" w:rsidP="00427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1F" w:rsidRDefault="00427A1F" w:rsidP="00427A1F">
      <w:pPr>
        <w:rPr>
          <w:rFonts w:ascii="Times New Roman" w:hAnsi="Times New Roman" w:cs="Times New Roman"/>
          <w:sz w:val="28"/>
          <w:szCs w:val="28"/>
        </w:rPr>
      </w:pPr>
    </w:p>
    <w:p w:rsidR="00335F70" w:rsidRPr="00427A1F" w:rsidRDefault="00427A1F" w:rsidP="00427A1F">
      <w:r>
        <w:rPr>
          <w:rFonts w:ascii="Times New Roman" w:hAnsi="Times New Roman" w:cs="Times New Roman"/>
          <w:sz w:val="28"/>
          <w:szCs w:val="28"/>
        </w:rPr>
        <w:t xml:space="preserve">Директор МБОУ СОШ № 18                                                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335F70" w:rsidRPr="00427A1F" w:rsidSect="00D6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4BCF"/>
    <w:rsid w:val="000F4F81"/>
    <w:rsid w:val="00127991"/>
    <w:rsid w:val="00131D3E"/>
    <w:rsid w:val="00335F70"/>
    <w:rsid w:val="003904B6"/>
    <w:rsid w:val="00427A1F"/>
    <w:rsid w:val="009A4BCF"/>
    <w:rsid w:val="00C420F3"/>
    <w:rsid w:val="00D6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BCF"/>
    <w:pPr>
      <w:spacing w:after="0" w:line="240" w:lineRule="auto"/>
    </w:pPr>
  </w:style>
  <w:style w:type="table" w:styleId="a4">
    <w:name w:val="Table Grid"/>
    <w:basedOn w:val="a1"/>
    <w:uiPriority w:val="59"/>
    <w:rsid w:val="009A4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27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ol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18/" TargetMode="External"/><Relationship Id="rId5" Type="http://schemas.openxmlformats.org/officeDocument/2006/relationships/hyperlink" Target="http://www.school18/" TargetMode="External"/><Relationship Id="rId4" Type="http://schemas.openxmlformats.org/officeDocument/2006/relationships/hyperlink" Target="http://www.school1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video_ege</cp:lastModifiedBy>
  <cp:revision>4</cp:revision>
  <dcterms:created xsi:type="dcterms:W3CDTF">2001-12-31T23:28:00Z</dcterms:created>
  <dcterms:modified xsi:type="dcterms:W3CDTF">2016-09-28T08:34:00Z</dcterms:modified>
</cp:coreProperties>
</file>